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DF2" w:rsidRDefault="00AD0C4D">
      <w:pPr>
        <w:spacing w:after="0"/>
        <w:ind w:left="127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SZÜLŐI NYILATKOZAT </w:t>
      </w:r>
    </w:p>
    <w:p w:rsidR="00225DF2" w:rsidRDefault="00AD0C4D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225DF2" w:rsidRDefault="00AD0C4D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225DF2" w:rsidRDefault="00AD0C4D">
      <w:pPr>
        <w:spacing w:after="172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225DF2" w:rsidRDefault="00AD0C4D">
      <w:pPr>
        <w:spacing w:after="115"/>
        <w:ind w:left="110" w:hanging="10"/>
      </w:pPr>
      <w:r>
        <w:rPr>
          <w:rFonts w:ascii="Times New Roman" w:eastAsia="Times New Roman" w:hAnsi="Times New Roman" w:cs="Times New Roman"/>
          <w:sz w:val="24"/>
        </w:rPr>
        <w:t xml:space="preserve">Büntetőjogi felelősségem tudatában kijelentem, </w:t>
      </w:r>
      <w:proofErr w:type="gramStart"/>
      <w:r>
        <w:rPr>
          <w:rFonts w:ascii="Times New Roman" w:eastAsia="Times New Roman" w:hAnsi="Times New Roman" w:cs="Times New Roman"/>
          <w:sz w:val="24"/>
        </w:rPr>
        <w:t>hogy …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 </w:t>
      </w:r>
    </w:p>
    <w:p w:rsidR="00225DF2" w:rsidRDefault="00AD0C4D">
      <w:pPr>
        <w:spacing w:after="0" w:line="396" w:lineRule="auto"/>
        <w:ind w:left="110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nevű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gyermekem édesapja/édesanyja* tartózkodási helyét nem ismerem, gyermekem beiskolázásáról magam döntök. </w:t>
      </w:r>
    </w:p>
    <w:p w:rsidR="00225DF2" w:rsidRDefault="00AD0C4D">
      <w:pPr>
        <w:spacing w:after="0"/>
        <w:ind w:left="115"/>
      </w:pPr>
      <w:r>
        <w:rPr>
          <w:rFonts w:ascii="Times New Roman" w:eastAsia="Times New Roman" w:hAnsi="Times New Roman" w:cs="Times New Roman"/>
          <w:i/>
          <w:sz w:val="20"/>
        </w:rPr>
        <w:t xml:space="preserve">*a megfelelő szó aláhúzandó </w:t>
      </w:r>
    </w:p>
    <w:p w:rsidR="00225DF2" w:rsidRDefault="00AD0C4D">
      <w:pPr>
        <w:spacing w:after="17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:rsidR="00225DF2" w:rsidRDefault="00AD0C4D">
      <w:pPr>
        <w:spacing w:after="0"/>
        <w:ind w:left="110" w:hanging="10"/>
      </w:pPr>
      <w:r>
        <w:rPr>
          <w:rFonts w:ascii="Times New Roman" w:eastAsia="Times New Roman" w:hAnsi="Times New Roman" w:cs="Times New Roman"/>
          <w:sz w:val="24"/>
        </w:rPr>
        <w:t>Budapest, 202</w:t>
      </w:r>
      <w:r w:rsidR="00004DC4">
        <w:rPr>
          <w:rFonts w:ascii="Times New Roman" w:eastAsia="Times New Roman" w:hAnsi="Times New Roman" w:cs="Times New Roman"/>
          <w:sz w:val="24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. ......................... </w:t>
      </w:r>
    </w:p>
    <w:p w:rsidR="00225DF2" w:rsidRDefault="00AD0C4D">
      <w:pPr>
        <w:spacing w:after="0"/>
      </w:pPr>
      <w:r>
        <w:rPr>
          <w:rFonts w:ascii="Times New Roman" w:eastAsia="Times New Roman" w:hAnsi="Times New Roman" w:cs="Times New Roman"/>
          <w:sz w:val="23"/>
        </w:rPr>
        <w:t xml:space="preserve"> </w:t>
      </w:r>
    </w:p>
    <w:tbl>
      <w:tblPr>
        <w:tblStyle w:val="TableGrid"/>
        <w:tblW w:w="9200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72"/>
        <w:gridCol w:w="4128"/>
      </w:tblGrid>
      <w:tr w:rsidR="00225DF2">
        <w:trPr>
          <w:trHeight w:val="2102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  <w:p w:rsidR="00225DF2" w:rsidRDefault="00AD0C4D">
            <w:pPr>
              <w:spacing w:after="226"/>
            </w:pPr>
            <w:r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  <w:p w:rsidR="00225DF2" w:rsidRDefault="00AD0C4D">
            <w:pPr>
              <w:spacing w:after="388"/>
              <w:ind w:left="1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Tanúk: </w:t>
            </w:r>
          </w:p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13"/>
              </w:rPr>
              <w:t xml:space="preserve"> </w:t>
            </w: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256"/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 </w:t>
            </w:r>
          </w:p>
          <w:p w:rsidR="00225DF2" w:rsidRDefault="00AD0C4D">
            <w:pPr>
              <w:spacing w:after="0"/>
              <w:ind w:left="62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szülő </w:t>
            </w:r>
          </w:p>
        </w:tc>
      </w:tr>
      <w:tr w:rsidR="00225DF2">
        <w:trPr>
          <w:trHeight w:val="566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0"/>
              <w:ind w:left="1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 </w:t>
            </w:r>
          </w:p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……………………………………… </w:t>
            </w:r>
          </w:p>
        </w:tc>
      </w:tr>
      <w:tr w:rsidR="00225DF2">
        <w:trPr>
          <w:trHeight w:val="518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0"/>
              <w:ind w:left="1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 </w:t>
            </w:r>
          </w:p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……………………………………… </w:t>
            </w:r>
          </w:p>
        </w:tc>
      </w:tr>
      <w:tr w:rsidR="00225DF2">
        <w:trPr>
          <w:trHeight w:val="270"/>
        </w:trPr>
        <w:tc>
          <w:tcPr>
            <w:tcW w:w="5072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0"/>
              <w:ind w:left="1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…………………………….... </w:t>
            </w:r>
          </w:p>
        </w:tc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</w:tcPr>
          <w:p w:rsidR="00225DF2" w:rsidRDefault="00AD0C4D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……………………………………… </w:t>
            </w:r>
          </w:p>
        </w:tc>
      </w:tr>
    </w:tbl>
    <w:p w:rsidR="00AD0C4D" w:rsidRDefault="00AD0C4D"/>
    <w:sectPr w:rsidR="00AD0C4D">
      <w:pgSz w:w="11911" w:h="16841"/>
      <w:pgMar w:top="1440" w:right="1427" w:bottom="1440" w:left="13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F2"/>
    <w:rsid w:val="00004DC4"/>
    <w:rsid w:val="00225DF2"/>
    <w:rsid w:val="00AD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46B87-07B4-4D51-8535-FB8E2FC0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Pott Beáta</dc:creator>
  <cp:keywords/>
  <cp:lastModifiedBy>Ttkárság</cp:lastModifiedBy>
  <cp:revision>2</cp:revision>
  <dcterms:created xsi:type="dcterms:W3CDTF">2025-04-01T05:55:00Z</dcterms:created>
  <dcterms:modified xsi:type="dcterms:W3CDTF">2025-04-01T05:55:00Z</dcterms:modified>
</cp:coreProperties>
</file>